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7CC" w14:textId="77777777" w:rsidR="00D74162" w:rsidRDefault="00511030" w:rsidP="00D74162">
      <w:pPr>
        <w:ind w:left="4320" w:firstLine="720"/>
        <w:rPr>
          <w:rFonts w:asciiTheme="minorHAnsi" w:hAnsiTheme="minorHAnsi" w:cs="Tahoma"/>
          <w:b/>
          <w:sz w:val="28"/>
          <w:szCs w:val="28"/>
        </w:rPr>
      </w:pPr>
      <w:r w:rsidRPr="00E96486">
        <w:rPr>
          <w:rFonts w:asciiTheme="minorHAnsi" w:hAnsiTheme="minorHAnsi" w:cs="Tahoma"/>
          <w:b/>
          <w:sz w:val="28"/>
          <w:szCs w:val="28"/>
        </w:rPr>
        <w:t>Membership Fees</w:t>
      </w:r>
      <w:r w:rsidR="00133C9A" w:rsidRPr="00E96486">
        <w:rPr>
          <w:rFonts w:asciiTheme="minorHAnsi" w:hAnsiTheme="minorHAnsi" w:cs="Tahoma"/>
          <w:b/>
          <w:sz w:val="28"/>
          <w:szCs w:val="28"/>
        </w:rPr>
        <w:t xml:space="preserve"> 20</w:t>
      </w:r>
      <w:r w:rsidR="00E96486" w:rsidRPr="00E96486">
        <w:rPr>
          <w:rFonts w:asciiTheme="minorHAnsi" w:hAnsiTheme="minorHAnsi" w:cs="Tahoma"/>
          <w:b/>
          <w:sz w:val="28"/>
          <w:szCs w:val="28"/>
        </w:rPr>
        <w:t>2</w:t>
      </w:r>
      <w:r w:rsidR="00D07623">
        <w:rPr>
          <w:rFonts w:asciiTheme="minorHAnsi" w:hAnsiTheme="minorHAnsi" w:cs="Tahoma"/>
          <w:b/>
          <w:sz w:val="28"/>
          <w:szCs w:val="28"/>
        </w:rPr>
        <w:t>4/25</w:t>
      </w:r>
    </w:p>
    <w:p w14:paraId="25EC3F92" w14:textId="2DDA3607" w:rsidR="00D74162" w:rsidRDefault="00D74162" w:rsidP="00D74162">
      <w:pPr>
        <w:ind w:left="5040" w:firstLine="720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 xml:space="preserve">   </w:t>
      </w:r>
    </w:p>
    <w:p w14:paraId="78B9BCDB" w14:textId="74EC2E49" w:rsidR="00E26D66" w:rsidRPr="00D74162" w:rsidRDefault="00D74162" w:rsidP="00D74162">
      <w:pPr>
        <w:rPr>
          <w:rFonts w:asciiTheme="minorHAnsi" w:hAnsiTheme="minorHAnsi" w:cs="Tahoma"/>
          <w:b/>
        </w:rPr>
      </w:pPr>
      <w:r w:rsidRPr="00D74162">
        <w:rPr>
          <w:rFonts w:asciiTheme="minorHAnsi" w:hAnsiTheme="minorHAnsi" w:cs="Tahoma"/>
          <w:b/>
        </w:rPr>
        <w:t>Bank transfer details</w:t>
      </w:r>
      <w:r>
        <w:rPr>
          <w:rFonts w:asciiTheme="minorHAnsi" w:hAnsiTheme="minorHAnsi" w:cs="Tahoma"/>
          <w:b/>
        </w:rPr>
        <w:t xml:space="preserve">: - </w:t>
      </w:r>
      <w:r w:rsidRPr="00D74162">
        <w:rPr>
          <w:rFonts w:asciiTheme="minorHAnsi" w:hAnsiTheme="minorHAnsi" w:cs="Tahoma"/>
          <w:b/>
        </w:rPr>
        <w:t>Account: Pennington</w:t>
      </w:r>
      <w:r>
        <w:rPr>
          <w:rFonts w:asciiTheme="minorHAnsi" w:hAnsiTheme="minorHAnsi" w:cs="Tahoma"/>
          <w:b/>
        </w:rPr>
        <w:t xml:space="preserve"> </w:t>
      </w:r>
      <w:r w:rsidRPr="00D74162">
        <w:rPr>
          <w:rFonts w:asciiTheme="minorHAnsi" w:hAnsiTheme="minorHAnsi" w:cs="Tahoma"/>
          <w:b/>
        </w:rPr>
        <w:t xml:space="preserve">Archers </w:t>
      </w:r>
      <w:r>
        <w:rPr>
          <w:rFonts w:asciiTheme="minorHAnsi" w:hAnsiTheme="minorHAnsi" w:cs="Tahoma"/>
          <w:b/>
        </w:rPr>
        <w:t xml:space="preserve">  </w:t>
      </w:r>
      <w:r w:rsidRPr="00D74162">
        <w:rPr>
          <w:rFonts w:asciiTheme="minorHAnsi" w:hAnsiTheme="minorHAnsi" w:cs="Tahoma"/>
          <w:b/>
        </w:rPr>
        <w:t xml:space="preserve">Sort Code 40-09-14 </w:t>
      </w:r>
      <w:r>
        <w:rPr>
          <w:rFonts w:asciiTheme="minorHAnsi" w:hAnsiTheme="minorHAnsi" w:cs="Tahoma"/>
          <w:b/>
        </w:rPr>
        <w:t xml:space="preserve">  </w:t>
      </w:r>
      <w:r w:rsidRPr="00D74162">
        <w:rPr>
          <w:rFonts w:asciiTheme="minorHAnsi" w:hAnsiTheme="minorHAnsi" w:cs="Tahoma"/>
          <w:b/>
        </w:rPr>
        <w:t>Account No. 22032996</w:t>
      </w:r>
    </w:p>
    <w:p w14:paraId="088F2256" w14:textId="77777777" w:rsidR="000A5A2B" w:rsidRPr="00133C9A" w:rsidRDefault="000A5A2B" w:rsidP="00511030">
      <w:pPr>
        <w:rPr>
          <w:rFonts w:asciiTheme="minorHAnsi" w:hAnsiTheme="minorHAnsi" w:cs="Tahom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0A5A2B" w:rsidRPr="00133C9A" w14:paraId="008C9655" w14:textId="77777777" w:rsidTr="00133C9A">
        <w:trPr>
          <w:trHeight w:val="397"/>
        </w:trPr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624EB9F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01701D50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  <w:b/>
              </w:rPr>
            </w:pPr>
            <w:r w:rsidRPr="00133C9A">
              <w:rPr>
                <w:rFonts w:asciiTheme="minorHAnsi" w:hAnsiTheme="minorHAnsi" w:cs="Tahoma"/>
                <w:b/>
              </w:rPr>
              <w:t>SENIORS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52144ED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  <w:b/>
              </w:rPr>
              <w:t>JUNIORS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285E2126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  <w:b/>
              </w:rPr>
              <w:t>FAMILY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E2A8712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  <w:b/>
              </w:rPr>
              <w:t>ASSOCIATE</w:t>
            </w:r>
          </w:p>
        </w:tc>
      </w:tr>
      <w:tr w:rsidR="005E6A7A" w:rsidRPr="00133C9A" w14:paraId="2DEE00D0" w14:textId="77777777" w:rsidTr="00133C9A">
        <w:trPr>
          <w:trHeight w:val="397"/>
        </w:trPr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2C6FF7B9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b/>
              </w:rPr>
            </w:pPr>
            <w:r w:rsidRPr="00133C9A">
              <w:rPr>
                <w:rFonts w:asciiTheme="minorHAnsi" w:hAnsiTheme="minorHAnsi" w:cs="Tahoma"/>
                <w:b/>
              </w:rPr>
              <w:t>Date Joining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E7F3A90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33C9A">
              <w:rPr>
                <w:rFonts w:asciiTheme="minorHAnsi" w:hAnsiTheme="minorHAnsi" w:cs="Tahoma"/>
                <w:sz w:val="18"/>
                <w:szCs w:val="18"/>
              </w:rPr>
              <w:t>(aged 16 and over)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1F6A128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33C9A">
              <w:rPr>
                <w:rFonts w:asciiTheme="minorHAnsi" w:hAnsiTheme="minorHAnsi" w:cs="Tahoma"/>
                <w:sz w:val="18"/>
                <w:szCs w:val="18"/>
              </w:rPr>
              <w:t>(aged under 16)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D9160D5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33C9A">
              <w:rPr>
                <w:rFonts w:asciiTheme="minorHAnsi" w:hAnsiTheme="minorHAnsi" w:cs="Tahoma"/>
                <w:sz w:val="18"/>
                <w:szCs w:val="18"/>
              </w:rPr>
              <w:t>(2 parents/partners and their children aged under 16)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4D3CBB65" w14:textId="77777777" w:rsidR="005E6A7A" w:rsidRPr="00133C9A" w:rsidRDefault="005E6A7A" w:rsidP="005E6A7A">
            <w:pPr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133C9A">
              <w:rPr>
                <w:rFonts w:asciiTheme="minorHAnsi" w:hAnsiTheme="minorHAnsi" w:cs="Tahoma"/>
                <w:sz w:val="18"/>
                <w:szCs w:val="18"/>
              </w:rPr>
              <w:t>(any non-shooting parent or guardian)</w:t>
            </w:r>
          </w:p>
        </w:tc>
      </w:tr>
      <w:tr w:rsidR="000A5A2B" w:rsidRPr="00133C9A" w14:paraId="401AB465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EA1ED5A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Apr – 30 Apr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51B5B9A" w14:textId="3FE3E0BF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4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5960ED8" w14:textId="6A2576B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2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8C43D87" w14:textId="0A74429F" w:rsidR="00197183" w:rsidRPr="00133C9A" w:rsidRDefault="000A5A2B" w:rsidP="00197183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8</w:t>
            </w:r>
            <w:r w:rsidR="00602D2B">
              <w:rPr>
                <w:rFonts w:asciiTheme="minorHAnsi" w:hAnsiTheme="minorHAnsi" w:cs="Tahoma"/>
              </w:rPr>
              <w:t>5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B791B58" w14:textId="1F5375B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 w:rsidR="00FE4F5E"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094D6D2E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B874DB9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May – 31 May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70BD9389" w14:textId="7D134DC4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41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33D1ED1A" w14:textId="7A548DB1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23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781BB84" w14:textId="2D4F7CD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7</w:t>
            </w:r>
            <w:r w:rsidR="00602D2B">
              <w:rPr>
                <w:rFonts w:asciiTheme="minorHAnsi" w:hAnsiTheme="minorHAnsi" w:cs="Tahoma"/>
              </w:rPr>
              <w:t>7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67036BDA" w14:textId="56D79694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458BBFEA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A622F29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Jun – 30 Jun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3B8339A" w14:textId="2AE33C3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3</w:t>
            </w:r>
            <w:r w:rsidR="00602D2B">
              <w:rPr>
                <w:rFonts w:asciiTheme="minorHAnsi" w:hAnsiTheme="minorHAnsi" w:cs="Tahoma"/>
              </w:rPr>
              <w:t>8</w:t>
            </w:r>
            <w:r w:rsidR="00197183">
              <w:rPr>
                <w:rFonts w:asciiTheme="minorHAnsi" w:hAnsiTheme="minorHAnsi" w:cs="Tahoma"/>
              </w:rPr>
              <w:t>.0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CA07096" w14:textId="227CAB0D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21</w:t>
            </w:r>
            <w:r w:rsidRPr="00133C9A">
              <w:rPr>
                <w:rFonts w:asciiTheme="minorHAnsi" w:hAnsiTheme="minorHAnsi" w:cs="Tahoma"/>
              </w:rPr>
              <w:t>.50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20C1BEF" w14:textId="73FCC504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71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59879F8" w14:textId="6DEFF136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183C520C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D4E3CEA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Jul – 31 Jul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D83ACBB" w14:textId="4E730AB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3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F8665F7" w14:textId="4D627C32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20</w:t>
            </w:r>
            <w:r w:rsidRPr="00133C9A">
              <w:rPr>
                <w:rFonts w:asciiTheme="minorHAnsi" w:hAnsiTheme="minorHAnsi" w:cs="Tahoma"/>
              </w:rPr>
              <w:t>.</w:t>
            </w:r>
            <w:r w:rsidR="00197183">
              <w:rPr>
                <w:rFonts w:asciiTheme="minorHAnsi" w:hAnsiTheme="minorHAnsi" w:cs="Tahoma"/>
              </w:rPr>
              <w:t>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2027B04" w14:textId="1B419CF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6</w:t>
            </w:r>
            <w:r w:rsidR="00602D2B">
              <w:rPr>
                <w:rFonts w:asciiTheme="minorHAnsi" w:hAnsiTheme="minorHAnsi" w:cs="Tahoma"/>
              </w:rPr>
              <w:t>5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34360A77" w14:textId="540A7214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149FA84B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D246688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Aug – 31 Aug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87E56E2" w14:textId="0F7E6905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31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1D7F006" w14:textId="7282CA7B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£1</w:t>
            </w:r>
            <w:r w:rsidR="00602D2B">
              <w:rPr>
                <w:rFonts w:asciiTheme="minorHAnsi" w:hAnsiTheme="minorHAnsi" w:cs="Tahoma"/>
              </w:rPr>
              <w:t>8</w:t>
            </w:r>
            <w:r w:rsidRPr="00133C9A">
              <w:rPr>
                <w:rFonts w:asciiTheme="minorHAnsi" w:hAnsiTheme="minorHAnsi" w:cs="Tahoma"/>
              </w:rPr>
              <w:t>.</w:t>
            </w:r>
            <w:r w:rsidR="003D2469">
              <w:rPr>
                <w:rFonts w:asciiTheme="minorHAnsi" w:hAnsiTheme="minorHAnsi" w:cs="Tahoma"/>
              </w:rPr>
              <w:t>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41FDA70" w14:textId="26DE6E92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5</w:t>
            </w:r>
            <w:r w:rsidR="00602D2B">
              <w:rPr>
                <w:rFonts w:asciiTheme="minorHAnsi" w:hAnsiTheme="minorHAnsi" w:cs="Tahoma"/>
              </w:rPr>
              <w:t>7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50BE6BC" w14:textId="0C0141FE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7508431A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4C081199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Sept – 30 Sept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6C97F7F1" w14:textId="4168173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2</w:t>
            </w:r>
            <w:r w:rsidR="00602D2B">
              <w:rPr>
                <w:rFonts w:asciiTheme="minorHAnsi" w:hAnsiTheme="minorHAnsi" w:cs="Tahoma"/>
              </w:rPr>
              <w:t>8</w:t>
            </w:r>
            <w:r w:rsidR="00197183">
              <w:rPr>
                <w:rFonts w:asciiTheme="minorHAnsi" w:hAnsiTheme="minorHAnsi" w:cs="Tahoma"/>
              </w:rPr>
              <w:t>.0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D0FBED5" w14:textId="4C05BA21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197183">
              <w:rPr>
                <w:rFonts w:asciiTheme="minorHAnsi" w:hAnsiTheme="minorHAnsi" w:cs="Tahoma"/>
              </w:rPr>
              <w:t>1</w:t>
            </w:r>
            <w:r w:rsidR="00602D2B">
              <w:rPr>
                <w:rFonts w:asciiTheme="minorHAnsi" w:hAnsiTheme="minorHAnsi" w:cs="Tahoma"/>
              </w:rPr>
              <w:t>6</w:t>
            </w:r>
            <w:r w:rsidR="003D2469">
              <w:rPr>
                <w:rFonts w:asciiTheme="minorHAnsi" w:hAnsiTheme="minorHAnsi" w:cs="Tahoma"/>
              </w:rPr>
              <w:t>.5</w:t>
            </w:r>
            <w:r w:rsidR="00197183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018A29C" w14:textId="4564041B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51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4C22FB1C" w14:textId="5C60701F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1823B0FA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903336E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Oct – 31 Oct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AD8EDE2" w14:textId="6D375384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2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F2AD8A9" w14:textId="43EFD2B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1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9C6920D" w14:textId="4012AEDE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4</w:t>
            </w:r>
            <w:r w:rsidR="00602D2B">
              <w:rPr>
                <w:rFonts w:asciiTheme="minorHAnsi" w:hAnsiTheme="minorHAnsi" w:cs="Tahoma"/>
              </w:rPr>
              <w:t>5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1DDE193" w14:textId="5696489F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485982EA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2C4921DE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Nov – 30 Nov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CA4FA39" w14:textId="49735728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21</w:t>
            </w:r>
            <w:r w:rsidR="00197183">
              <w:rPr>
                <w:rFonts w:asciiTheme="minorHAnsi" w:hAnsiTheme="minorHAnsi" w:cs="Tahoma"/>
              </w:rPr>
              <w:t>.0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30201581" w14:textId="5AE78988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13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9E5C390" w14:textId="3BD18F7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3</w:t>
            </w:r>
            <w:r w:rsidR="00602D2B">
              <w:rPr>
                <w:rFonts w:asciiTheme="minorHAnsi" w:hAnsiTheme="minorHAnsi" w:cs="Tahoma"/>
              </w:rPr>
              <w:t>7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E8C5303" w14:textId="16BEA90C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759FB93F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D002945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Dec – 31 Dec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A3C02DF" w14:textId="7B297A06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£1</w:t>
            </w:r>
            <w:r w:rsidR="00602D2B">
              <w:rPr>
                <w:rFonts w:asciiTheme="minorHAnsi" w:hAnsiTheme="minorHAnsi" w:cs="Tahoma"/>
              </w:rPr>
              <w:t>8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6B4717CD" w14:textId="22D60041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11</w:t>
            </w:r>
            <w:r w:rsidR="00197183">
              <w:rPr>
                <w:rFonts w:asciiTheme="minorHAnsi" w:hAnsiTheme="minorHAnsi" w:cs="Tahoma"/>
              </w:rPr>
              <w:t>.50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168F7CE" w14:textId="3ABE6DA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31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2F755B4" w14:textId="5D0C506D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4E91B3B9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B92A472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Jan – 31 Jan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3BB54F3" w14:textId="54A77F1C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3D2469">
              <w:rPr>
                <w:rFonts w:asciiTheme="minorHAnsi" w:hAnsiTheme="minorHAnsi" w:cs="Tahoma"/>
              </w:rPr>
              <w:t>1</w:t>
            </w:r>
            <w:r w:rsidR="00602D2B">
              <w:rPr>
                <w:rFonts w:asciiTheme="minorHAnsi" w:hAnsiTheme="minorHAnsi" w:cs="Tahoma"/>
              </w:rPr>
              <w:t>5</w:t>
            </w:r>
            <w:r w:rsidR="003D2469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4B6B636" w14:textId="41AEF12F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10</w:t>
            </w:r>
            <w:r w:rsidR="00197183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4078F77B" w14:textId="2A5FABD3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D2BCC">
              <w:rPr>
                <w:rFonts w:asciiTheme="minorHAnsi" w:hAnsiTheme="minorHAnsi" w:cs="Tahoma"/>
              </w:rPr>
              <w:t>2</w:t>
            </w:r>
            <w:r w:rsidR="00602D2B">
              <w:rPr>
                <w:rFonts w:asciiTheme="minorHAnsi" w:hAnsiTheme="minorHAnsi" w:cs="Tahoma"/>
              </w:rPr>
              <w:t>5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7BBAF68F" w14:textId="7B920361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1.</w:t>
            </w:r>
            <w:r>
              <w:rPr>
                <w:rFonts w:asciiTheme="minorHAnsi" w:eastAsia="Arial Unicode MS" w:hAnsiTheme="minorHAnsi" w:cs="Tahoma"/>
              </w:rPr>
              <w:t>00</w:t>
            </w:r>
          </w:p>
        </w:tc>
      </w:tr>
      <w:tr w:rsidR="000A5A2B" w:rsidRPr="00133C9A" w14:paraId="7E2C389B" w14:textId="77777777" w:rsidTr="00133C9A">
        <w:trPr>
          <w:trHeight w:val="567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6A8B013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Feb – 28 Feb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077AA02" w14:textId="582B3960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9C1F827" w14:textId="6DB25960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8</w:t>
            </w:r>
            <w:r w:rsidR="006D2BCC">
              <w:rPr>
                <w:rFonts w:asciiTheme="minorHAnsi" w:hAnsiTheme="minorHAnsi" w:cs="Tahoma"/>
              </w:rPr>
              <w:t>.0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159B973" w14:textId="0EF23445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£1</w:t>
            </w:r>
            <w:r w:rsidR="00602D2B">
              <w:rPr>
                <w:rFonts w:asciiTheme="minorHAnsi" w:hAnsiTheme="minorHAnsi" w:cs="Tahoma"/>
              </w:rPr>
              <w:t>7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A2C3CFB" w14:textId="16F71BE8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  <w:tr w:rsidR="000A5A2B" w:rsidRPr="00133C9A" w14:paraId="292A3F01" w14:textId="77777777" w:rsidTr="00133C9A">
        <w:trPr>
          <w:trHeight w:val="567"/>
        </w:trPr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018480D5" w14:textId="77777777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01 Mar – 31 Mar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34F1BDB" w14:textId="28AC2EA5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8</w:t>
            </w:r>
            <w:r w:rsidRPr="00133C9A">
              <w:rPr>
                <w:rFonts w:asciiTheme="minorHAnsi" w:hAnsiTheme="minorHAnsi" w:cs="Tahoma"/>
              </w:rPr>
              <w:t>.</w:t>
            </w:r>
            <w:r w:rsidR="003D2469">
              <w:rPr>
                <w:rFonts w:asciiTheme="minorHAnsi" w:hAnsiTheme="minorHAnsi" w:cs="Tahoma"/>
              </w:rPr>
              <w:t>0</w:t>
            </w:r>
            <w:r w:rsidRPr="00133C9A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1CEC8E68" w14:textId="38B6A5E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6</w:t>
            </w:r>
            <w:r w:rsidRPr="00133C9A">
              <w:rPr>
                <w:rFonts w:asciiTheme="minorHAnsi" w:hAnsiTheme="minorHAnsi" w:cs="Tahoma"/>
              </w:rPr>
              <w:t>.</w:t>
            </w:r>
            <w:r w:rsidR="003D2469">
              <w:rPr>
                <w:rFonts w:asciiTheme="minorHAnsi" w:hAnsiTheme="minorHAnsi" w:cs="Tahoma"/>
              </w:rPr>
              <w:t>5</w:t>
            </w:r>
            <w:r w:rsidR="006D2BCC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3A1FF5A9" w14:textId="5EBCD309" w:rsidR="000A5A2B" w:rsidRPr="00133C9A" w:rsidRDefault="000A5A2B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hAnsiTheme="minorHAnsi" w:cs="Tahoma"/>
              </w:rPr>
              <w:t>£</w:t>
            </w:r>
            <w:r w:rsidR="00602D2B">
              <w:rPr>
                <w:rFonts w:asciiTheme="minorHAnsi" w:hAnsiTheme="minorHAnsi" w:cs="Tahoma"/>
              </w:rPr>
              <w:t>11</w:t>
            </w:r>
            <w:r w:rsidRPr="00133C9A">
              <w:rPr>
                <w:rFonts w:asciiTheme="minorHAnsi" w:hAnsiTheme="minorHAnsi" w:cs="Tahoma"/>
              </w:rPr>
              <w:t>.00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772031FA" w14:textId="21E2FF36" w:rsidR="000A5A2B" w:rsidRPr="00133C9A" w:rsidRDefault="00FE4F5E" w:rsidP="005E6A7A">
            <w:pPr>
              <w:jc w:val="center"/>
              <w:rPr>
                <w:rFonts w:asciiTheme="minorHAnsi" w:hAnsiTheme="minorHAnsi" w:cs="Tahoma"/>
              </w:rPr>
            </w:pPr>
            <w:r w:rsidRPr="00133C9A">
              <w:rPr>
                <w:rFonts w:asciiTheme="minorHAnsi" w:eastAsia="Arial Unicode MS" w:hAnsiTheme="minorHAnsi" w:cs="Tahoma"/>
              </w:rPr>
              <w:t xml:space="preserve">£ </w:t>
            </w:r>
            <w:r w:rsidR="003D387F">
              <w:rPr>
                <w:rFonts w:asciiTheme="minorHAnsi" w:eastAsia="Arial Unicode MS" w:hAnsiTheme="minorHAnsi" w:cs="Tahoma"/>
              </w:rPr>
              <w:t>1</w:t>
            </w:r>
            <w:r>
              <w:rPr>
                <w:rFonts w:asciiTheme="minorHAnsi" w:eastAsia="Arial Unicode MS" w:hAnsiTheme="minorHAnsi" w:cs="Tahoma"/>
              </w:rPr>
              <w:t>.00</w:t>
            </w:r>
          </w:p>
        </w:tc>
      </w:tr>
    </w:tbl>
    <w:p w14:paraId="2FA8C705" w14:textId="71D1A2FF" w:rsidR="00D74162" w:rsidRPr="00D74162" w:rsidRDefault="00D74162" w:rsidP="00D74162">
      <w:pPr>
        <w:tabs>
          <w:tab w:val="left" w:pos="5676"/>
        </w:tabs>
        <w:rPr>
          <w:rFonts w:asciiTheme="minorHAnsi" w:hAnsiTheme="minorHAnsi" w:cs="Tahoma"/>
          <w:sz w:val="18"/>
          <w:szCs w:val="18"/>
        </w:rPr>
      </w:pPr>
    </w:p>
    <w:sectPr w:rsidR="00D74162" w:rsidRPr="00D74162" w:rsidSect="00D74162">
      <w:headerReference w:type="default" r:id="rId7"/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338C" w14:textId="77777777" w:rsidR="001079B2" w:rsidRDefault="001079B2">
      <w:r>
        <w:separator/>
      </w:r>
    </w:p>
  </w:endnote>
  <w:endnote w:type="continuationSeparator" w:id="0">
    <w:p w14:paraId="483023CB" w14:textId="77777777" w:rsidR="001079B2" w:rsidRDefault="0010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CCAE" w14:textId="77777777" w:rsidR="001079B2" w:rsidRDefault="001079B2">
      <w:r>
        <w:separator/>
      </w:r>
    </w:p>
  </w:footnote>
  <w:footnote w:type="continuationSeparator" w:id="0">
    <w:p w14:paraId="162ACA49" w14:textId="77777777" w:rsidR="001079B2" w:rsidRDefault="0010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60CD" w14:textId="19C9227E" w:rsidR="005E6A7A" w:rsidRPr="00D74162" w:rsidRDefault="005E6A7A" w:rsidP="00D74162">
    <w:pPr>
      <w:pStyle w:val="Heading2"/>
      <w:ind w:left="5040"/>
      <w:textAlignment w:val="top"/>
      <w:rPr>
        <w:rFonts w:asciiTheme="minorHAnsi" w:hAnsiTheme="minorHAnsi"/>
        <w:sz w:val="24"/>
        <w:szCs w:val="24"/>
      </w:rPr>
    </w:pPr>
    <w:r w:rsidRPr="00133C9A">
      <w:rPr>
        <w:rFonts w:asciiTheme="minorHAnsi" w:hAnsiTheme="minorHAnsi"/>
        <w:noProof/>
        <w:sz w:val="24"/>
        <w:szCs w:val="24"/>
        <w:lang w:val="en-GB" w:eastAsia="en-GB" w:bidi="hi-IN"/>
      </w:rPr>
      <w:drawing>
        <wp:anchor distT="0" distB="0" distL="114300" distR="114300" simplePos="0" relativeHeight="251659264" behindDoc="1" locked="0" layoutInCell="1" allowOverlap="1" wp14:anchorId="7CB60FAD" wp14:editId="7C5F91CC">
          <wp:simplePos x="0" y="0"/>
          <wp:positionH relativeFrom="column">
            <wp:posOffset>3810</wp:posOffset>
          </wp:positionH>
          <wp:positionV relativeFrom="paragraph">
            <wp:posOffset>-144780</wp:posOffset>
          </wp:positionV>
          <wp:extent cx="885600" cy="849600"/>
          <wp:effectExtent l="0" t="0" r="0" b="8255"/>
          <wp:wrapSquare wrapText="bothSides"/>
          <wp:docPr id="2" name="Picture 2" descr="Pennington Archers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nnington Archers 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00" cy="84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3C9A" w:rsidRPr="00133C9A">
      <w:rPr>
        <w:rFonts w:asciiTheme="minorHAnsi" w:hAnsiTheme="minorHAnsi"/>
        <w:sz w:val="36"/>
        <w:szCs w:val="36"/>
      </w:rPr>
      <w:t>PENNINGTON ARCHERS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74F"/>
    <w:multiLevelType w:val="multilevel"/>
    <w:tmpl w:val="BB0C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color w:val="auto"/>
        <w:sz w:val="19"/>
        <w:szCs w:val="1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7753"/>
    <w:multiLevelType w:val="hybridMultilevel"/>
    <w:tmpl w:val="F692C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B0F"/>
    <w:multiLevelType w:val="singleLevel"/>
    <w:tmpl w:val="D4E4ACC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3" w15:restartNumberingAfterBreak="0">
    <w:nsid w:val="357F0B96"/>
    <w:multiLevelType w:val="hybridMultilevel"/>
    <w:tmpl w:val="379CBCD2"/>
    <w:lvl w:ilvl="0" w:tplc="DD9400F6">
      <w:start w:val="3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3B1727EC"/>
    <w:multiLevelType w:val="singleLevel"/>
    <w:tmpl w:val="D4E4ACC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5" w15:restartNumberingAfterBreak="0">
    <w:nsid w:val="51EB6CFA"/>
    <w:multiLevelType w:val="hybridMultilevel"/>
    <w:tmpl w:val="00D41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D0EF0"/>
    <w:multiLevelType w:val="singleLevel"/>
    <w:tmpl w:val="D4E4ACC0"/>
    <w:lvl w:ilvl="0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7" w15:restartNumberingAfterBreak="0">
    <w:nsid w:val="59E500D5"/>
    <w:multiLevelType w:val="multilevel"/>
    <w:tmpl w:val="518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73878"/>
    <w:multiLevelType w:val="hybridMultilevel"/>
    <w:tmpl w:val="48ECF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46C0B"/>
    <w:multiLevelType w:val="multilevel"/>
    <w:tmpl w:val="39F4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63C26"/>
    <w:multiLevelType w:val="hybridMultilevel"/>
    <w:tmpl w:val="61489656"/>
    <w:lvl w:ilvl="0" w:tplc="DD9400F6">
      <w:start w:val="3"/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ahoma" w:eastAsia="Arial Unicode M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5776B"/>
    <w:multiLevelType w:val="hybridMultilevel"/>
    <w:tmpl w:val="2F621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42A1B"/>
    <w:multiLevelType w:val="hybridMultilevel"/>
    <w:tmpl w:val="09240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18863">
    <w:abstractNumId w:val="9"/>
  </w:num>
  <w:num w:numId="2" w16cid:durableId="1832453472">
    <w:abstractNumId w:val="7"/>
    <w:lvlOverride w:ilvl="0">
      <w:startOverride w:val="4"/>
    </w:lvlOverride>
  </w:num>
  <w:num w:numId="3" w16cid:durableId="215512182">
    <w:abstractNumId w:val="0"/>
    <w:lvlOverride w:ilvl="0">
      <w:startOverride w:val="6"/>
    </w:lvlOverride>
  </w:num>
  <w:num w:numId="4" w16cid:durableId="954602829">
    <w:abstractNumId w:val="2"/>
  </w:num>
  <w:num w:numId="5" w16cid:durableId="2008172359">
    <w:abstractNumId w:val="4"/>
  </w:num>
  <w:num w:numId="6" w16cid:durableId="1856995000">
    <w:abstractNumId w:val="6"/>
  </w:num>
  <w:num w:numId="7" w16cid:durableId="868101040">
    <w:abstractNumId w:val="8"/>
  </w:num>
  <w:num w:numId="8" w16cid:durableId="285308268">
    <w:abstractNumId w:val="1"/>
  </w:num>
  <w:num w:numId="9" w16cid:durableId="435297843">
    <w:abstractNumId w:val="3"/>
  </w:num>
  <w:num w:numId="10" w16cid:durableId="1958558550">
    <w:abstractNumId w:val="10"/>
  </w:num>
  <w:num w:numId="11" w16cid:durableId="997198559">
    <w:abstractNumId w:val="11"/>
  </w:num>
  <w:num w:numId="12" w16cid:durableId="1732800452">
    <w:abstractNumId w:val="5"/>
  </w:num>
  <w:num w:numId="13" w16cid:durableId="1028067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C"/>
    <w:rsid w:val="00007859"/>
    <w:rsid w:val="00042430"/>
    <w:rsid w:val="00046F2E"/>
    <w:rsid w:val="000A5A2B"/>
    <w:rsid w:val="000B0560"/>
    <w:rsid w:val="000B1BD5"/>
    <w:rsid w:val="000E1E13"/>
    <w:rsid w:val="001079B2"/>
    <w:rsid w:val="0011397C"/>
    <w:rsid w:val="00122790"/>
    <w:rsid w:val="00133C9A"/>
    <w:rsid w:val="00140504"/>
    <w:rsid w:val="00141587"/>
    <w:rsid w:val="00146022"/>
    <w:rsid w:val="001707E3"/>
    <w:rsid w:val="001911D6"/>
    <w:rsid w:val="00193F78"/>
    <w:rsid w:val="00194E2A"/>
    <w:rsid w:val="00197183"/>
    <w:rsid w:val="001A4B7E"/>
    <w:rsid w:val="001D3035"/>
    <w:rsid w:val="001E4664"/>
    <w:rsid w:val="001F2D20"/>
    <w:rsid w:val="001F54E3"/>
    <w:rsid w:val="001F716B"/>
    <w:rsid w:val="00220EBB"/>
    <w:rsid w:val="0025044E"/>
    <w:rsid w:val="0026520C"/>
    <w:rsid w:val="00276B2D"/>
    <w:rsid w:val="002843F3"/>
    <w:rsid w:val="00292630"/>
    <w:rsid w:val="002B69A7"/>
    <w:rsid w:val="002D32C6"/>
    <w:rsid w:val="002D4B4F"/>
    <w:rsid w:val="002E68FD"/>
    <w:rsid w:val="002F6330"/>
    <w:rsid w:val="002F6AFE"/>
    <w:rsid w:val="00302380"/>
    <w:rsid w:val="003028F0"/>
    <w:rsid w:val="00322C0D"/>
    <w:rsid w:val="0033459E"/>
    <w:rsid w:val="00337215"/>
    <w:rsid w:val="003733AE"/>
    <w:rsid w:val="00376AA4"/>
    <w:rsid w:val="003B5DC4"/>
    <w:rsid w:val="003B7F55"/>
    <w:rsid w:val="003C7656"/>
    <w:rsid w:val="003D2469"/>
    <w:rsid w:val="003D387F"/>
    <w:rsid w:val="003E5BB1"/>
    <w:rsid w:val="00400056"/>
    <w:rsid w:val="00415B32"/>
    <w:rsid w:val="00415BBA"/>
    <w:rsid w:val="0043510D"/>
    <w:rsid w:val="004A1950"/>
    <w:rsid w:val="004B0388"/>
    <w:rsid w:val="004D5051"/>
    <w:rsid w:val="004E0F8B"/>
    <w:rsid w:val="00511030"/>
    <w:rsid w:val="005175A9"/>
    <w:rsid w:val="00522542"/>
    <w:rsid w:val="00524AFA"/>
    <w:rsid w:val="00534C31"/>
    <w:rsid w:val="005569FD"/>
    <w:rsid w:val="00563344"/>
    <w:rsid w:val="00581B73"/>
    <w:rsid w:val="00591643"/>
    <w:rsid w:val="005B6403"/>
    <w:rsid w:val="005D0FD7"/>
    <w:rsid w:val="005D4498"/>
    <w:rsid w:val="005E6A7A"/>
    <w:rsid w:val="005F0715"/>
    <w:rsid w:val="005F08C1"/>
    <w:rsid w:val="00602D2B"/>
    <w:rsid w:val="0063131A"/>
    <w:rsid w:val="00635A8A"/>
    <w:rsid w:val="00645016"/>
    <w:rsid w:val="00652F23"/>
    <w:rsid w:val="006551E3"/>
    <w:rsid w:val="00680420"/>
    <w:rsid w:val="006A2FE9"/>
    <w:rsid w:val="006A5AE0"/>
    <w:rsid w:val="006B1605"/>
    <w:rsid w:val="006D2BCC"/>
    <w:rsid w:val="006E0EE3"/>
    <w:rsid w:val="00720B2A"/>
    <w:rsid w:val="00721505"/>
    <w:rsid w:val="007249A7"/>
    <w:rsid w:val="0072531B"/>
    <w:rsid w:val="0074494B"/>
    <w:rsid w:val="007531C3"/>
    <w:rsid w:val="007716CC"/>
    <w:rsid w:val="0077253D"/>
    <w:rsid w:val="007A3CE5"/>
    <w:rsid w:val="007C7601"/>
    <w:rsid w:val="007D5FE9"/>
    <w:rsid w:val="007F545E"/>
    <w:rsid w:val="007F69EC"/>
    <w:rsid w:val="0080687C"/>
    <w:rsid w:val="008311B5"/>
    <w:rsid w:val="00834FD8"/>
    <w:rsid w:val="00844CFD"/>
    <w:rsid w:val="00882F7E"/>
    <w:rsid w:val="00884BDB"/>
    <w:rsid w:val="008B038B"/>
    <w:rsid w:val="008B0E9A"/>
    <w:rsid w:val="008D51BD"/>
    <w:rsid w:val="008D697F"/>
    <w:rsid w:val="008E44B1"/>
    <w:rsid w:val="008F39A0"/>
    <w:rsid w:val="00920AB4"/>
    <w:rsid w:val="00936C00"/>
    <w:rsid w:val="00957299"/>
    <w:rsid w:val="0097663D"/>
    <w:rsid w:val="0098704B"/>
    <w:rsid w:val="00995FED"/>
    <w:rsid w:val="009A205D"/>
    <w:rsid w:val="009A7188"/>
    <w:rsid w:val="009B22BC"/>
    <w:rsid w:val="009D5240"/>
    <w:rsid w:val="009F0903"/>
    <w:rsid w:val="00A24E0E"/>
    <w:rsid w:val="00A30233"/>
    <w:rsid w:val="00A60C3E"/>
    <w:rsid w:val="00A77DF4"/>
    <w:rsid w:val="00A93439"/>
    <w:rsid w:val="00A95D9B"/>
    <w:rsid w:val="00AB3134"/>
    <w:rsid w:val="00AC3353"/>
    <w:rsid w:val="00AC42F1"/>
    <w:rsid w:val="00AC630E"/>
    <w:rsid w:val="00AD020C"/>
    <w:rsid w:val="00AD3136"/>
    <w:rsid w:val="00B05374"/>
    <w:rsid w:val="00B11B4B"/>
    <w:rsid w:val="00B26B71"/>
    <w:rsid w:val="00B30352"/>
    <w:rsid w:val="00B3528D"/>
    <w:rsid w:val="00B40787"/>
    <w:rsid w:val="00B51AF0"/>
    <w:rsid w:val="00B935B8"/>
    <w:rsid w:val="00BA2987"/>
    <w:rsid w:val="00BB57D0"/>
    <w:rsid w:val="00BB7A38"/>
    <w:rsid w:val="00BD5B7D"/>
    <w:rsid w:val="00BD6DF4"/>
    <w:rsid w:val="00BE2193"/>
    <w:rsid w:val="00BF1AA1"/>
    <w:rsid w:val="00C173C7"/>
    <w:rsid w:val="00C34A5D"/>
    <w:rsid w:val="00C46A71"/>
    <w:rsid w:val="00C5689C"/>
    <w:rsid w:val="00C6073C"/>
    <w:rsid w:val="00C64782"/>
    <w:rsid w:val="00C739F1"/>
    <w:rsid w:val="00C810B2"/>
    <w:rsid w:val="00CB4385"/>
    <w:rsid w:val="00CD1271"/>
    <w:rsid w:val="00D02B9C"/>
    <w:rsid w:val="00D07623"/>
    <w:rsid w:val="00D24E9B"/>
    <w:rsid w:val="00D47259"/>
    <w:rsid w:val="00D500F9"/>
    <w:rsid w:val="00D55DB4"/>
    <w:rsid w:val="00D60148"/>
    <w:rsid w:val="00D74162"/>
    <w:rsid w:val="00D772CF"/>
    <w:rsid w:val="00D82422"/>
    <w:rsid w:val="00D8684B"/>
    <w:rsid w:val="00D945E9"/>
    <w:rsid w:val="00D96D88"/>
    <w:rsid w:val="00DB649F"/>
    <w:rsid w:val="00DC1D2A"/>
    <w:rsid w:val="00DC6889"/>
    <w:rsid w:val="00DF55DA"/>
    <w:rsid w:val="00DF6D19"/>
    <w:rsid w:val="00E0299F"/>
    <w:rsid w:val="00E02B71"/>
    <w:rsid w:val="00E1307F"/>
    <w:rsid w:val="00E26D66"/>
    <w:rsid w:val="00E33E1B"/>
    <w:rsid w:val="00E43B9E"/>
    <w:rsid w:val="00E4644B"/>
    <w:rsid w:val="00E47559"/>
    <w:rsid w:val="00E518F1"/>
    <w:rsid w:val="00E75953"/>
    <w:rsid w:val="00E81366"/>
    <w:rsid w:val="00E83D6D"/>
    <w:rsid w:val="00E93B05"/>
    <w:rsid w:val="00E95AF1"/>
    <w:rsid w:val="00E96486"/>
    <w:rsid w:val="00EA09FD"/>
    <w:rsid w:val="00EA244F"/>
    <w:rsid w:val="00EB2F55"/>
    <w:rsid w:val="00EB685A"/>
    <w:rsid w:val="00ED253E"/>
    <w:rsid w:val="00EE151E"/>
    <w:rsid w:val="00F026B3"/>
    <w:rsid w:val="00F03012"/>
    <w:rsid w:val="00F112FB"/>
    <w:rsid w:val="00F117AC"/>
    <w:rsid w:val="00F13C02"/>
    <w:rsid w:val="00F333F1"/>
    <w:rsid w:val="00F40018"/>
    <w:rsid w:val="00F40E50"/>
    <w:rsid w:val="00F5663C"/>
    <w:rsid w:val="00F608D9"/>
    <w:rsid w:val="00F65741"/>
    <w:rsid w:val="00F85EAD"/>
    <w:rsid w:val="00F9271E"/>
    <w:rsid w:val="00FB0FD7"/>
    <w:rsid w:val="00FC1741"/>
    <w:rsid w:val="00FD16A3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63CE4"/>
  <w15:docId w15:val="{DA85CA72-29C3-4D0D-AD01-2E21955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344"/>
    <w:rPr>
      <w:sz w:val="24"/>
      <w:szCs w:val="24"/>
      <w:lang w:eastAsia="en-US"/>
    </w:rPr>
  </w:style>
  <w:style w:type="paragraph" w:styleId="Heading2">
    <w:name w:val="heading 2"/>
    <w:basedOn w:val="Normal"/>
    <w:qFormat/>
    <w:rsid w:val="00D02B9C"/>
    <w:pPr>
      <w:spacing w:line="360" w:lineRule="auto"/>
      <w:outlineLvl w:val="1"/>
    </w:pPr>
    <w:rPr>
      <w:rFonts w:ascii="Tahoma" w:hAnsi="Tahoma" w:cs="Tahom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2B9C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D02B9C"/>
    <w:rPr>
      <w:b/>
      <w:bCs/>
    </w:rPr>
  </w:style>
  <w:style w:type="paragraph" w:styleId="Header">
    <w:name w:val="header"/>
    <w:basedOn w:val="Normal"/>
    <w:rsid w:val="00D55D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5D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5DB4"/>
  </w:style>
  <w:style w:type="paragraph" w:styleId="BalloonText">
    <w:name w:val="Balloon Text"/>
    <w:basedOn w:val="Normal"/>
    <w:semiHidden/>
    <w:rsid w:val="001D3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A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PENNINGTON ARCHERS</vt:lpstr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PENNINGTON ARCHERS</dc:title>
  <dc:creator>Walker</dc:creator>
  <cp:lastModifiedBy>Dave Jarman</cp:lastModifiedBy>
  <cp:revision>8</cp:revision>
  <cp:lastPrinted>2016-08-05T08:52:00Z</cp:lastPrinted>
  <dcterms:created xsi:type="dcterms:W3CDTF">2025-09-04T11:27:00Z</dcterms:created>
  <dcterms:modified xsi:type="dcterms:W3CDTF">2025-09-04T15:31:00Z</dcterms:modified>
</cp:coreProperties>
</file>